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BEEE4" w14:textId="4358B9B1" w:rsidR="000B0995" w:rsidRDefault="000B0995" w:rsidP="0059771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1C0E918" wp14:editId="54CBBA44">
            <wp:simplePos x="0" y="0"/>
            <wp:positionH relativeFrom="column">
              <wp:posOffset>-502920</wp:posOffset>
            </wp:positionH>
            <wp:positionV relativeFrom="paragraph">
              <wp:posOffset>-464820</wp:posOffset>
            </wp:positionV>
            <wp:extent cx="2036445" cy="1390015"/>
            <wp:effectExtent l="0" t="0" r="1905" b="635"/>
            <wp:wrapNone/>
            <wp:docPr id="9030238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154F49" w14:textId="05EC5DED" w:rsidR="00597716" w:rsidRPr="00C65D6E" w:rsidRDefault="00597716" w:rsidP="0059771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C65D6E">
        <w:rPr>
          <w:rFonts w:ascii="Arial" w:hAnsi="Arial" w:cs="Arial"/>
          <w:b/>
          <w:bCs/>
          <w:sz w:val="28"/>
          <w:szCs w:val="28"/>
        </w:rPr>
        <w:t>Winterset Elementary School</w:t>
      </w:r>
    </w:p>
    <w:p w14:paraId="446255B9" w14:textId="10A2959C" w:rsidR="00597716" w:rsidRPr="00C65D6E" w:rsidRDefault="00597716" w:rsidP="0059771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C65D6E">
        <w:rPr>
          <w:rFonts w:ascii="Arial" w:hAnsi="Arial" w:cs="Arial"/>
          <w:b/>
          <w:bCs/>
          <w:sz w:val="28"/>
          <w:szCs w:val="28"/>
        </w:rPr>
        <w:t>First Grade Supply List</w:t>
      </w:r>
    </w:p>
    <w:p w14:paraId="39937EEC" w14:textId="53031091" w:rsidR="00597716" w:rsidRPr="00C65D6E" w:rsidRDefault="00597716" w:rsidP="0059771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C65D6E">
        <w:rPr>
          <w:rFonts w:ascii="Arial" w:hAnsi="Arial" w:cs="Arial"/>
          <w:b/>
          <w:bCs/>
          <w:sz w:val="28"/>
          <w:szCs w:val="28"/>
        </w:rPr>
        <w:t>202</w:t>
      </w:r>
      <w:r w:rsidR="00895962">
        <w:rPr>
          <w:rFonts w:ascii="Arial" w:hAnsi="Arial" w:cs="Arial"/>
          <w:b/>
          <w:bCs/>
          <w:sz w:val="28"/>
          <w:szCs w:val="28"/>
        </w:rPr>
        <w:t>5</w:t>
      </w:r>
      <w:r w:rsidRPr="00C65D6E">
        <w:rPr>
          <w:rFonts w:ascii="Arial" w:hAnsi="Arial" w:cs="Arial"/>
          <w:b/>
          <w:bCs/>
          <w:sz w:val="28"/>
          <w:szCs w:val="28"/>
        </w:rPr>
        <w:t>-202</w:t>
      </w:r>
      <w:r w:rsidR="00895962">
        <w:rPr>
          <w:rFonts w:ascii="Arial" w:hAnsi="Arial" w:cs="Arial"/>
          <w:b/>
          <w:bCs/>
          <w:sz w:val="28"/>
          <w:szCs w:val="28"/>
        </w:rPr>
        <w:t>6</w:t>
      </w:r>
    </w:p>
    <w:p w14:paraId="150741E5" w14:textId="3C321E45" w:rsidR="00597716" w:rsidRPr="00C65D6E" w:rsidRDefault="00597716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  <w:proofErr w:type="spellStart"/>
      <w:r w:rsidRPr="00C65D6E">
        <w:rPr>
          <w:rFonts w:ascii="Arial" w:hAnsi="Arial" w:cs="Arial"/>
          <w:sz w:val="28"/>
          <w:szCs w:val="28"/>
        </w:rPr>
        <w:t>Mrs</w:t>
      </w:r>
      <w:proofErr w:type="spellEnd"/>
      <w:r w:rsidRPr="00C65D6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65D6E">
        <w:rPr>
          <w:rFonts w:ascii="Arial" w:hAnsi="Arial" w:cs="Arial"/>
          <w:sz w:val="28"/>
          <w:szCs w:val="28"/>
        </w:rPr>
        <w:t>Concitis</w:t>
      </w:r>
      <w:proofErr w:type="spellEnd"/>
      <w:r w:rsidRPr="00C65D6E">
        <w:rPr>
          <w:rFonts w:ascii="Arial" w:hAnsi="Arial" w:cs="Arial"/>
          <w:sz w:val="28"/>
          <w:szCs w:val="28"/>
        </w:rPr>
        <w:t xml:space="preserve"> &amp; </w:t>
      </w:r>
      <w:proofErr w:type="spellStart"/>
      <w:r w:rsidRPr="00C65D6E">
        <w:rPr>
          <w:rFonts w:ascii="Arial" w:hAnsi="Arial" w:cs="Arial"/>
          <w:sz w:val="28"/>
          <w:szCs w:val="28"/>
        </w:rPr>
        <w:t>Mrs</w:t>
      </w:r>
      <w:proofErr w:type="spellEnd"/>
      <w:r w:rsidRPr="00C65D6E">
        <w:rPr>
          <w:rFonts w:ascii="Arial" w:hAnsi="Arial" w:cs="Arial"/>
          <w:sz w:val="28"/>
          <w:szCs w:val="28"/>
        </w:rPr>
        <w:t xml:space="preserve"> Kennedy</w:t>
      </w:r>
    </w:p>
    <w:p w14:paraId="2F82DDE2" w14:textId="77777777" w:rsidR="00597716" w:rsidRPr="00C65D6E" w:rsidRDefault="00597716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0E7CC97C" w14:textId="3FA1CE1A" w:rsidR="00597716" w:rsidRPr="00C65D6E" w:rsidRDefault="00597716" w:rsidP="0059771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C65D6E">
        <w:rPr>
          <w:rFonts w:ascii="Arial" w:hAnsi="Arial" w:cs="Arial"/>
          <w:b/>
          <w:bCs/>
          <w:sz w:val="28"/>
          <w:szCs w:val="28"/>
        </w:rPr>
        <w:t>Please write your child’s name on the following supplies:</w:t>
      </w:r>
    </w:p>
    <w:p w14:paraId="5E80449A" w14:textId="540539CD" w:rsidR="00597716" w:rsidRPr="00C65D6E" w:rsidRDefault="00597716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C65D6E">
        <w:rPr>
          <w:rFonts w:ascii="Arial" w:hAnsi="Arial" w:cs="Arial"/>
          <w:sz w:val="28"/>
          <w:szCs w:val="28"/>
        </w:rPr>
        <w:t>1 pair scissors</w:t>
      </w:r>
    </w:p>
    <w:p w14:paraId="4E1D7ED6" w14:textId="0191669C" w:rsidR="00597716" w:rsidRPr="00C65D6E" w:rsidRDefault="00597716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C65D6E">
        <w:rPr>
          <w:rFonts w:ascii="Arial" w:hAnsi="Arial" w:cs="Arial"/>
          <w:sz w:val="28"/>
          <w:szCs w:val="28"/>
        </w:rPr>
        <w:t>1 wide-ruled composition notebooks (no spiral-bound, please)</w:t>
      </w:r>
    </w:p>
    <w:p w14:paraId="7EA2C8BA" w14:textId="29488493" w:rsidR="00597716" w:rsidRPr="00C65D6E" w:rsidRDefault="00FD65AB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 </w:t>
      </w:r>
      <w:r w:rsidR="00597716" w:rsidRPr="00C65D6E">
        <w:rPr>
          <w:rFonts w:ascii="Arial" w:hAnsi="Arial" w:cs="Arial"/>
          <w:sz w:val="28"/>
          <w:szCs w:val="28"/>
        </w:rPr>
        <w:t>two-pocket vinyl folders</w:t>
      </w:r>
    </w:p>
    <w:p w14:paraId="0E33BFFE" w14:textId="21244EF1" w:rsidR="00597716" w:rsidRPr="00C65D6E" w:rsidRDefault="00597716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C65D6E">
        <w:rPr>
          <w:rFonts w:ascii="Arial" w:hAnsi="Arial" w:cs="Arial"/>
          <w:sz w:val="28"/>
          <w:szCs w:val="28"/>
        </w:rPr>
        <w:t xml:space="preserve">1 pair headphone (please no </w:t>
      </w:r>
      <w:proofErr w:type="gramStart"/>
      <w:r w:rsidRPr="00C65D6E">
        <w:rPr>
          <w:rFonts w:ascii="Arial" w:hAnsi="Arial" w:cs="Arial"/>
          <w:sz w:val="28"/>
          <w:szCs w:val="28"/>
        </w:rPr>
        <w:t>ear-buds</w:t>
      </w:r>
      <w:proofErr w:type="gramEnd"/>
      <w:r w:rsidRPr="00C65D6E">
        <w:rPr>
          <w:rFonts w:ascii="Arial" w:hAnsi="Arial" w:cs="Arial"/>
          <w:sz w:val="28"/>
          <w:szCs w:val="28"/>
        </w:rPr>
        <w:t xml:space="preserve"> as they tangle easily)</w:t>
      </w:r>
    </w:p>
    <w:p w14:paraId="678CD4E4" w14:textId="67F2C87C" w:rsidR="00597716" w:rsidRPr="00C65D6E" w:rsidRDefault="00597716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C65D6E">
        <w:rPr>
          <w:rFonts w:ascii="Arial" w:hAnsi="Arial" w:cs="Arial"/>
          <w:sz w:val="28"/>
          <w:szCs w:val="28"/>
        </w:rPr>
        <w:t xml:space="preserve">1 </w:t>
      </w:r>
      <w:r w:rsidRPr="00C65D6E">
        <w:rPr>
          <w:rFonts w:ascii="Arial" w:hAnsi="Arial" w:cs="Arial"/>
          <w:b/>
          <w:bCs/>
          <w:sz w:val="28"/>
          <w:szCs w:val="28"/>
        </w:rPr>
        <w:t>no-spill</w:t>
      </w:r>
      <w:r w:rsidRPr="00C65D6E">
        <w:rPr>
          <w:rFonts w:ascii="Arial" w:hAnsi="Arial" w:cs="Arial"/>
          <w:sz w:val="28"/>
          <w:szCs w:val="28"/>
        </w:rPr>
        <w:t xml:space="preserve"> water bottle that </w:t>
      </w:r>
      <w:r w:rsidRPr="00C65D6E">
        <w:rPr>
          <w:rFonts w:ascii="Arial" w:hAnsi="Arial" w:cs="Arial"/>
          <w:b/>
          <w:bCs/>
          <w:sz w:val="28"/>
          <w:szCs w:val="28"/>
        </w:rPr>
        <w:t>closes securely</w:t>
      </w:r>
    </w:p>
    <w:p w14:paraId="35233DE5" w14:textId="775B86E7" w:rsidR="00597716" w:rsidRPr="00C65D6E" w:rsidRDefault="00597716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C65D6E">
        <w:rPr>
          <w:rFonts w:ascii="Arial" w:hAnsi="Arial" w:cs="Arial"/>
          <w:sz w:val="28"/>
          <w:szCs w:val="28"/>
        </w:rPr>
        <w:t>backpack</w:t>
      </w:r>
    </w:p>
    <w:p w14:paraId="07CD9889" w14:textId="77777777" w:rsidR="00597716" w:rsidRPr="00C65D6E" w:rsidRDefault="00597716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34E87C92" w14:textId="77777777" w:rsidR="00597716" w:rsidRPr="00C65D6E" w:rsidRDefault="00597716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4F3B85E5" w14:textId="25271258" w:rsidR="00597716" w:rsidRPr="00C65D6E" w:rsidRDefault="00597716" w:rsidP="0059771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C65D6E">
        <w:rPr>
          <w:rFonts w:ascii="Arial" w:hAnsi="Arial" w:cs="Arial"/>
          <w:b/>
          <w:bCs/>
          <w:sz w:val="28"/>
          <w:szCs w:val="28"/>
        </w:rPr>
        <w:t>You do not need to write your child’s name on the following supplies:</w:t>
      </w:r>
    </w:p>
    <w:p w14:paraId="3F0BAA9E" w14:textId="0FD13F23" w:rsidR="00597716" w:rsidRPr="00C65D6E" w:rsidRDefault="00FD65AB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597716" w:rsidRPr="00C65D6E">
        <w:rPr>
          <w:rFonts w:ascii="Arial" w:hAnsi="Arial" w:cs="Arial"/>
          <w:sz w:val="28"/>
          <w:szCs w:val="28"/>
        </w:rPr>
        <w:t xml:space="preserve"> dozen Ticonderoga pencils</w:t>
      </w:r>
    </w:p>
    <w:p w14:paraId="23AA75D4" w14:textId="0D5352DE" w:rsidR="00597716" w:rsidRPr="00C65D6E" w:rsidRDefault="00597716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C65D6E">
        <w:rPr>
          <w:rFonts w:ascii="Arial" w:hAnsi="Arial" w:cs="Arial"/>
          <w:sz w:val="28"/>
          <w:szCs w:val="28"/>
        </w:rPr>
        <w:t xml:space="preserve">4 </w:t>
      </w:r>
      <w:r w:rsidR="00C65D6E">
        <w:rPr>
          <w:rFonts w:ascii="Arial" w:hAnsi="Arial" w:cs="Arial"/>
          <w:sz w:val="28"/>
          <w:szCs w:val="28"/>
        </w:rPr>
        <w:t xml:space="preserve"> </w:t>
      </w:r>
      <w:r w:rsidRPr="00C65D6E">
        <w:rPr>
          <w:rFonts w:ascii="Arial" w:hAnsi="Arial" w:cs="Arial"/>
          <w:sz w:val="28"/>
          <w:szCs w:val="28"/>
        </w:rPr>
        <w:t>24-pack Crayola crayons</w:t>
      </w:r>
    </w:p>
    <w:p w14:paraId="2697B927" w14:textId="585C833B" w:rsidR="00597716" w:rsidRPr="00C65D6E" w:rsidRDefault="00597716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C65D6E">
        <w:rPr>
          <w:rFonts w:ascii="Arial" w:hAnsi="Arial" w:cs="Arial"/>
          <w:sz w:val="28"/>
          <w:szCs w:val="28"/>
        </w:rPr>
        <w:t>1box bold Crayola markers</w:t>
      </w:r>
    </w:p>
    <w:p w14:paraId="159E0B56" w14:textId="6B93056A" w:rsidR="00597716" w:rsidRPr="00C65D6E" w:rsidRDefault="00597716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C65D6E">
        <w:rPr>
          <w:rFonts w:ascii="Arial" w:hAnsi="Arial" w:cs="Arial"/>
          <w:sz w:val="28"/>
          <w:szCs w:val="28"/>
        </w:rPr>
        <w:t>4-6 small glue sticks</w:t>
      </w:r>
    </w:p>
    <w:p w14:paraId="0DDB4460" w14:textId="5533D63D" w:rsidR="00FD65AB" w:rsidRPr="00C65D6E" w:rsidRDefault="00FD65AB" w:rsidP="00FD65AB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boxes </w:t>
      </w:r>
      <w:r w:rsidRPr="00C65D6E">
        <w:rPr>
          <w:rFonts w:ascii="Arial" w:hAnsi="Arial" w:cs="Arial"/>
          <w:sz w:val="28"/>
          <w:szCs w:val="28"/>
        </w:rPr>
        <w:t>Kleenex</w:t>
      </w:r>
    </w:p>
    <w:p w14:paraId="7A85DC88" w14:textId="77777777" w:rsidR="00597716" w:rsidRDefault="00597716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168C12C7" w14:textId="463CBA24" w:rsidR="00597716" w:rsidRPr="00C65D6E" w:rsidRDefault="007F7CA5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C65D6E">
        <w:rPr>
          <w:rFonts w:ascii="Arial" w:hAnsi="Arial" w:cs="Arial"/>
          <w:b/>
          <w:bCs/>
          <w:sz w:val="28"/>
          <w:szCs w:val="28"/>
        </w:rPr>
        <w:t xml:space="preserve"> Donations Only:</w:t>
      </w:r>
    </w:p>
    <w:p w14:paraId="000D9583" w14:textId="6F39F21B" w:rsidR="00597716" w:rsidRPr="00C65D6E" w:rsidRDefault="00597716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C65D6E">
        <w:rPr>
          <w:rFonts w:ascii="Arial" w:hAnsi="Arial" w:cs="Arial"/>
          <w:sz w:val="28"/>
          <w:szCs w:val="28"/>
        </w:rPr>
        <w:t>Ziplock slider bags (quart or gallon size)</w:t>
      </w:r>
    </w:p>
    <w:p w14:paraId="20D913B2" w14:textId="20155475" w:rsidR="007F7CA5" w:rsidRPr="00C65D6E" w:rsidRDefault="007F7CA5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C65D6E">
        <w:rPr>
          <w:rFonts w:ascii="Arial" w:hAnsi="Arial" w:cs="Arial"/>
          <w:sz w:val="28"/>
          <w:szCs w:val="28"/>
        </w:rPr>
        <w:t xml:space="preserve">Fun Stickers-scratch ‘n sniff, glitter, fun-themed, </w:t>
      </w:r>
      <w:proofErr w:type="spellStart"/>
      <w:r w:rsidRPr="00C65D6E">
        <w:rPr>
          <w:rFonts w:ascii="Arial" w:hAnsi="Arial" w:cs="Arial"/>
          <w:sz w:val="28"/>
          <w:szCs w:val="28"/>
        </w:rPr>
        <w:t>etc</w:t>
      </w:r>
      <w:proofErr w:type="spellEnd"/>
    </w:p>
    <w:p w14:paraId="0D7394B4" w14:textId="716AED2C" w:rsidR="007F7CA5" w:rsidRPr="00C65D6E" w:rsidRDefault="007F7CA5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C65D6E">
        <w:rPr>
          <w:rFonts w:ascii="Arial" w:hAnsi="Arial" w:cs="Arial"/>
          <w:sz w:val="28"/>
          <w:szCs w:val="28"/>
        </w:rPr>
        <w:t>Extra Crayola crayons or markers for the classroom</w:t>
      </w:r>
    </w:p>
    <w:p w14:paraId="281A2DEE" w14:textId="77777777" w:rsidR="007F7CA5" w:rsidRDefault="007F7CA5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3B61EFF0" w14:textId="77777777" w:rsidR="00C65D6E" w:rsidRPr="00C65D6E" w:rsidRDefault="00C65D6E" w:rsidP="00597716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679FD20F" w14:textId="77777777" w:rsidR="00C65D6E" w:rsidRDefault="007F7CA5" w:rsidP="0059771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C65D6E">
        <w:rPr>
          <w:rFonts w:ascii="Arial" w:hAnsi="Arial" w:cs="Arial"/>
          <w:b/>
          <w:bCs/>
          <w:sz w:val="28"/>
          <w:szCs w:val="28"/>
        </w:rPr>
        <w:t>Please do not send in pencil boxes, pencil pouches,</w:t>
      </w:r>
    </w:p>
    <w:p w14:paraId="11618CCC" w14:textId="36E3D324" w:rsidR="007F7CA5" w:rsidRPr="00C65D6E" w:rsidRDefault="007F7CA5" w:rsidP="0059771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C65D6E">
        <w:rPr>
          <w:rFonts w:ascii="Arial" w:hAnsi="Arial" w:cs="Arial"/>
          <w:b/>
          <w:bCs/>
          <w:sz w:val="28"/>
          <w:szCs w:val="28"/>
        </w:rPr>
        <w:t xml:space="preserve"> pencil sharpeners,</w:t>
      </w:r>
      <w:r w:rsidR="00C65D6E">
        <w:rPr>
          <w:rFonts w:ascii="Arial" w:hAnsi="Arial" w:cs="Arial"/>
          <w:b/>
          <w:bCs/>
          <w:sz w:val="28"/>
          <w:szCs w:val="28"/>
        </w:rPr>
        <w:t xml:space="preserve"> </w:t>
      </w:r>
      <w:r w:rsidRPr="00C65D6E">
        <w:rPr>
          <w:rFonts w:ascii="Arial" w:hAnsi="Arial" w:cs="Arial"/>
          <w:b/>
          <w:bCs/>
          <w:sz w:val="28"/>
          <w:szCs w:val="28"/>
        </w:rPr>
        <w:t>mechanical pencils, binders, or pens</w:t>
      </w:r>
    </w:p>
    <w:p w14:paraId="6A3F6878" w14:textId="77777777" w:rsidR="00597716" w:rsidRPr="00597716" w:rsidRDefault="00597716" w:rsidP="00597716">
      <w:pPr>
        <w:pStyle w:val="NoSpacing"/>
        <w:jc w:val="center"/>
        <w:rPr>
          <w:b/>
          <w:bCs/>
        </w:rPr>
      </w:pPr>
    </w:p>
    <w:sectPr w:rsidR="00597716" w:rsidRPr="00597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16"/>
    <w:rsid w:val="000B0995"/>
    <w:rsid w:val="00217990"/>
    <w:rsid w:val="00597716"/>
    <w:rsid w:val="007F7CA5"/>
    <w:rsid w:val="00895962"/>
    <w:rsid w:val="00C65D6E"/>
    <w:rsid w:val="00D73C9A"/>
    <w:rsid w:val="00DF40BF"/>
    <w:rsid w:val="00FD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A0DA5"/>
  <w15:chartTrackingRefBased/>
  <w15:docId w15:val="{83470387-63FC-4C2D-984C-F5284083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7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7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7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7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7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7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7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7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7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77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7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71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977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 L Bennett</dc:creator>
  <cp:keywords/>
  <dc:description/>
  <cp:lastModifiedBy>Desma L Bennett</cp:lastModifiedBy>
  <cp:revision>2</cp:revision>
  <cp:lastPrinted>2025-05-22T15:40:00Z</cp:lastPrinted>
  <dcterms:created xsi:type="dcterms:W3CDTF">2025-05-22T16:33:00Z</dcterms:created>
  <dcterms:modified xsi:type="dcterms:W3CDTF">2025-05-22T16:33:00Z</dcterms:modified>
</cp:coreProperties>
</file>